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3C8186" w14:textId="55551CDE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D416670" wp14:editId="42C7D5DC">
                <wp:simplePos x="0" y="0"/>
                <wp:positionH relativeFrom="column">
                  <wp:posOffset>533400</wp:posOffset>
                </wp:positionH>
                <wp:positionV relativeFrom="paragraph">
                  <wp:posOffset>-114300</wp:posOffset>
                </wp:positionV>
                <wp:extent cx="4592955" cy="1140460"/>
                <wp:effectExtent l="0" t="0" r="0" b="4445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2955" cy="1140460"/>
                          <a:chOff x="0" y="-74"/>
                          <a:chExt cx="7233" cy="1796"/>
                        </a:xfrm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502" y="100"/>
                            <a:ext cx="5730" cy="1550"/>
                          </a:xfrm>
                          <a:prstGeom prst="flowChartProcess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265B3D" w14:textId="77777777" w:rsidR="002E3378" w:rsidRDefault="002E3378" w:rsidP="002E3378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U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NIVERSIDADE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  <w:p w14:paraId="2B86F148" w14:textId="77777777" w:rsidR="002E3378" w:rsidRDefault="002E3378" w:rsidP="002E3378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F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EDERAL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36"/>
                                  <w:szCs w:val="36"/>
                                </w:rPr>
                                <w:t>DO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8"/>
                                  <w:szCs w:val="48"/>
                                </w:rPr>
                                <w:t>C</w:t>
                              </w:r>
                              <w:r>
                                <w:rPr>
                                  <w:rFonts w:ascii="Trajan-Regular" w:hAnsi="Trajan-Regular" w:cs="Trajan-Regular"/>
                                  <w:b/>
                                  <w:kern w:val="1"/>
                                  <w:sz w:val="40"/>
                                  <w:szCs w:val="40"/>
                                </w:rPr>
                                <w:t>EARÁ</w:t>
                              </w:r>
                            </w:p>
                            <w:p w14:paraId="72E31183" w14:textId="77777777" w:rsidR="002E3378" w:rsidRDefault="002E3378" w:rsidP="002E3378">
                              <w:pPr>
                                <w:overflowPunct w:val="0"/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</w:pPr>
                              <w:r>
                                <w:rPr>
                                  <w:rFonts w:ascii="Trajan-Regular" w:hAnsi="Trajan-Regular" w:cs="Trajan-Regular"/>
                                  <w:kern w:val="1"/>
                                </w:rPr>
                                <w:t>DIRETORIA DO CENTRO DE CIÊNCIAS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4"/>
                            <a:ext cx="1629" cy="1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416670" id="Agrupar 1" o:spid="_x0000_s1026" style="position:absolute;left:0;text-align:left;margin-left:42pt;margin-top:-9pt;width:361.65pt;height:89.8pt;z-index:251659264;mso-wrap-distance-left:0;mso-wrap-distance-right:0" coordorigin=",-74" coordsize="7233,1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" o:spid="_x0000_s1027" type="#_x0000_t109" style="position:absolute;left:1502;top:100;width:5730;height:1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" filled="f" stroked="f" strokecolor="#3465a4">
                  <v:stroke joinstyle="round"/>
                  <v:textbox>
                    <w:txbxContent>
                      <w:p w14:paraId="05265B3D" w14:textId="77777777" w:rsidR="002E3378" w:rsidRDefault="002E3378" w:rsidP="002E3378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U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NIVERSIDADE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</w:p>
                      <w:p w14:paraId="2B86F148" w14:textId="77777777" w:rsidR="002E3378" w:rsidRDefault="002E3378" w:rsidP="002E3378">
                        <w:pPr>
                          <w:overflowPunct w:val="0"/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F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EDERAL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36"/>
                            <w:szCs w:val="36"/>
                          </w:rPr>
                          <w:t>DO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52"/>
                            <w:szCs w:val="52"/>
                          </w:rPr>
                          <w:t xml:space="preserve"> 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8"/>
                            <w:szCs w:val="48"/>
                          </w:rPr>
                          <w:t>C</w:t>
                        </w:r>
                        <w:r>
                          <w:rPr>
                            <w:rFonts w:ascii="Trajan-Regular" w:hAnsi="Trajan-Regular" w:cs="Trajan-Regular"/>
                            <w:b/>
                            <w:kern w:val="1"/>
                            <w:sz w:val="40"/>
                            <w:szCs w:val="40"/>
                          </w:rPr>
                          <w:t>EARÁ</w:t>
                        </w:r>
                      </w:p>
                      <w:p w14:paraId="72E31183" w14:textId="77777777" w:rsidR="002E3378" w:rsidRDefault="002E3378" w:rsidP="002E3378">
                        <w:pPr>
                          <w:overflowPunct w:val="0"/>
                          <w:rPr>
                            <w:rFonts w:ascii="Trajan-Regular" w:hAnsi="Trajan-Regular" w:cs="Trajan-Regular"/>
                            <w:kern w:val="1"/>
                          </w:rPr>
                        </w:pPr>
                        <w:r>
                          <w:rPr>
                            <w:rFonts w:ascii="Trajan-Regular" w:hAnsi="Trajan-Regular" w:cs="Trajan-Regular"/>
                            <w:kern w:val="1"/>
                          </w:rPr>
                          <w:t>DIRETORIA DO CENTRO DE CIÊNCIAS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-74;width:1629;height:1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" filled="t" strokecolor="#3465a4">
                  <v:stroke joinstyle="round"/>
                  <v:imagedata r:id="rId6" o:title=""/>
                </v:shape>
              </v:group>
            </w:pict>
          </mc:Fallback>
        </mc:AlternateContent>
      </w:r>
    </w:p>
    <w:p w14:paraId="52153475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5FCD37B7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368350D5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CBE0E2B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D511167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1F089178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27335496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0B95DF20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5B0B3C5B" w14:textId="77777777" w:rsidR="002E3378" w:rsidRPr="00F01532" w:rsidRDefault="002E3378" w:rsidP="002E3378">
      <w:pPr>
        <w:ind w:left="-284" w:right="-285"/>
        <w:jc w:val="center"/>
        <w:rPr>
          <w:rFonts w:ascii="Liberation Serif" w:hAnsi="Liberation Serif" w:cs="Liberation Serif"/>
          <w:b/>
        </w:rPr>
      </w:pPr>
      <w:r w:rsidRPr="00F01532">
        <w:rPr>
          <w:rFonts w:ascii="Liberation Serif" w:hAnsi="Liberation Serif" w:cs="Liberation Serif"/>
          <w:b/>
        </w:rPr>
        <w:t>EDITAL</w:t>
      </w:r>
      <w:proofErr w:type="gramStart"/>
      <w:r w:rsidRPr="00F01532">
        <w:rPr>
          <w:rFonts w:ascii="Liberation Serif" w:hAnsi="Liberation Serif" w:cs="Liberation Serif"/>
          <w:b/>
        </w:rPr>
        <w:t xml:space="preserve">  </w:t>
      </w:r>
      <w:proofErr w:type="gramEnd"/>
      <w:r w:rsidRPr="00F01532">
        <w:rPr>
          <w:rFonts w:ascii="Liberation Serif" w:hAnsi="Liberation Serif" w:cs="Liberation Serif"/>
          <w:b/>
        </w:rPr>
        <w:t>N</w:t>
      </w:r>
      <w:r w:rsidRPr="00F01532">
        <w:rPr>
          <w:rFonts w:ascii="Liberation Serif" w:hAnsi="Liberation Serif" w:cs="Liberation Serif"/>
          <w:b/>
          <w:vertAlign w:val="superscript"/>
        </w:rPr>
        <w:t>0</w:t>
      </w:r>
      <w:r w:rsidRPr="00F01532">
        <w:rPr>
          <w:rFonts w:ascii="Liberation Serif" w:hAnsi="Liberation Serif" w:cs="Liberation Serif"/>
          <w:b/>
        </w:rPr>
        <w:t xml:space="preserve">  01/202</w:t>
      </w:r>
      <w:r>
        <w:rPr>
          <w:rFonts w:ascii="Liberation Serif" w:hAnsi="Liberation Serif" w:cs="Liberation Serif"/>
          <w:b/>
        </w:rPr>
        <w:t>2</w:t>
      </w:r>
      <w:r w:rsidRPr="00F01532">
        <w:rPr>
          <w:rFonts w:ascii="Liberation Serif" w:hAnsi="Liberation Serif" w:cs="Liberation Serif"/>
          <w:b/>
        </w:rPr>
        <w:t>- CC</w:t>
      </w:r>
    </w:p>
    <w:p w14:paraId="591742E7" w14:textId="77777777" w:rsidR="002E3378" w:rsidRPr="00F01532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PROGRAMA DE ACOLHIMENTO E INCENTIVO À PERMANÊNCIA – PAIP</w:t>
      </w:r>
    </w:p>
    <w:p w14:paraId="6C6E7B92" w14:textId="77777777" w:rsidR="002E3378" w:rsidRPr="00F01532" w:rsidRDefault="002E3378" w:rsidP="002E3378">
      <w:pPr>
        <w:pStyle w:val="Default"/>
        <w:jc w:val="center"/>
        <w:rPr>
          <w:rFonts w:ascii="Liberation Serif" w:hAnsi="Liberation Serif" w:cs="Liberation Serif"/>
        </w:rPr>
      </w:pPr>
      <w:r w:rsidRPr="00F01532">
        <w:rPr>
          <w:rFonts w:ascii="Liberation Serif" w:hAnsi="Liberation Serif" w:cs="Liberation Serif"/>
          <w:b/>
          <w:bCs/>
        </w:rPr>
        <w:t>(EDITAL 02/202</w:t>
      </w:r>
      <w:r>
        <w:rPr>
          <w:rFonts w:ascii="Liberation Serif" w:hAnsi="Liberation Serif" w:cs="Liberation Serif"/>
          <w:b/>
          <w:bCs/>
        </w:rPr>
        <w:t>2</w:t>
      </w:r>
      <w:r w:rsidRPr="00F01532">
        <w:rPr>
          <w:rFonts w:ascii="Liberation Serif" w:hAnsi="Liberation Serif" w:cs="Liberation Serif"/>
          <w:b/>
          <w:bCs/>
        </w:rPr>
        <w:t>/CGPA/PROGRAD)</w:t>
      </w:r>
    </w:p>
    <w:p w14:paraId="65878034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2ADF56BC" w14:textId="10418855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3D17DEA6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4622FF79" w14:textId="77777777" w:rsidR="002E3378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</w:p>
    <w:p w14:paraId="451AA561" w14:textId="550F46FB" w:rsidR="002E3378" w:rsidRPr="00F01532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ANEXO II</w:t>
      </w:r>
    </w:p>
    <w:p w14:paraId="2A47605E" w14:textId="77777777" w:rsidR="002E3378" w:rsidRPr="00F01532" w:rsidRDefault="002E3378" w:rsidP="002E3378">
      <w:pPr>
        <w:pStyle w:val="Default"/>
        <w:jc w:val="center"/>
        <w:rPr>
          <w:rFonts w:ascii="Liberation Serif" w:hAnsi="Liberation Serif" w:cs="Liberation Serif"/>
          <w:b/>
          <w:bCs/>
        </w:rPr>
      </w:pPr>
      <w:r w:rsidRPr="00F01532">
        <w:rPr>
          <w:rFonts w:ascii="Liberation Serif" w:hAnsi="Liberation Serif" w:cs="Liberation Serif"/>
          <w:b/>
          <w:bCs/>
        </w:rPr>
        <w:t>FICHA DE INSCRIÇÃO</w:t>
      </w:r>
    </w:p>
    <w:p w14:paraId="0F48BFBB" w14:textId="77777777" w:rsidR="002E3378" w:rsidRPr="00F01532" w:rsidRDefault="002E3378" w:rsidP="002E3378">
      <w:pPr>
        <w:pStyle w:val="Default"/>
        <w:jc w:val="both"/>
        <w:rPr>
          <w:rFonts w:ascii="Liberation Serif" w:hAnsi="Liberation Serif" w:cs="Liberation Serif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E3378" w:rsidRPr="00F01532" w14:paraId="7E3E582C" w14:textId="77777777" w:rsidTr="00180A27">
        <w:tc>
          <w:tcPr>
            <w:tcW w:w="8644" w:type="dxa"/>
            <w:gridSpan w:val="3"/>
            <w:shd w:val="clear" w:color="auto" w:fill="auto"/>
          </w:tcPr>
          <w:p w14:paraId="74F02AA5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Nome:</w:t>
            </w:r>
          </w:p>
          <w:p w14:paraId="3CA0E13F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  <w:p w14:paraId="02EDF78C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</w:tr>
      <w:tr w:rsidR="002E3378" w:rsidRPr="00F01532" w14:paraId="31FCF65F" w14:textId="77777777" w:rsidTr="00180A27">
        <w:tc>
          <w:tcPr>
            <w:tcW w:w="2881" w:type="dxa"/>
            <w:shd w:val="clear" w:color="auto" w:fill="auto"/>
          </w:tcPr>
          <w:p w14:paraId="38C99788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Matrícula:</w:t>
            </w:r>
          </w:p>
          <w:p w14:paraId="28C71D71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  <w:p w14:paraId="79C13424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  <w:tc>
          <w:tcPr>
            <w:tcW w:w="5763" w:type="dxa"/>
            <w:gridSpan w:val="2"/>
            <w:shd w:val="clear" w:color="auto" w:fill="auto"/>
          </w:tcPr>
          <w:p w14:paraId="03FA3CD9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Curso:</w:t>
            </w:r>
          </w:p>
        </w:tc>
      </w:tr>
      <w:tr w:rsidR="002E3378" w:rsidRPr="00F01532" w14:paraId="05242191" w14:textId="77777777" w:rsidTr="00180A27">
        <w:tc>
          <w:tcPr>
            <w:tcW w:w="8644" w:type="dxa"/>
            <w:gridSpan w:val="3"/>
            <w:shd w:val="clear" w:color="auto" w:fill="auto"/>
          </w:tcPr>
          <w:p w14:paraId="5084746D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Endereço:</w:t>
            </w:r>
          </w:p>
          <w:p w14:paraId="0473523E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  <w:p w14:paraId="5726C36D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</w:tr>
      <w:tr w:rsidR="002E3378" w:rsidRPr="00F01532" w14:paraId="300BCAC2" w14:textId="77777777" w:rsidTr="00180A27">
        <w:tc>
          <w:tcPr>
            <w:tcW w:w="2881" w:type="dxa"/>
            <w:shd w:val="clear" w:color="auto" w:fill="auto"/>
          </w:tcPr>
          <w:p w14:paraId="5628598B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CEP.:</w:t>
            </w:r>
          </w:p>
          <w:p w14:paraId="6500073B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  <w:tc>
          <w:tcPr>
            <w:tcW w:w="2881" w:type="dxa"/>
            <w:shd w:val="clear" w:color="auto" w:fill="auto"/>
          </w:tcPr>
          <w:p w14:paraId="4D224530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Telefone fixo:</w:t>
            </w:r>
          </w:p>
        </w:tc>
        <w:tc>
          <w:tcPr>
            <w:tcW w:w="2882" w:type="dxa"/>
            <w:shd w:val="clear" w:color="auto" w:fill="auto"/>
          </w:tcPr>
          <w:p w14:paraId="36C52BB6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Celular:</w:t>
            </w:r>
          </w:p>
          <w:p w14:paraId="452AC6D3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  <w:p w14:paraId="151A6119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</w:tr>
      <w:tr w:rsidR="002E3378" w:rsidRPr="00F01532" w14:paraId="7BA21AFE" w14:textId="77777777" w:rsidTr="00180A27">
        <w:tc>
          <w:tcPr>
            <w:tcW w:w="8644" w:type="dxa"/>
            <w:gridSpan w:val="3"/>
            <w:shd w:val="clear" w:color="auto" w:fill="auto"/>
          </w:tcPr>
          <w:p w14:paraId="4F6E43AD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  <w:r w:rsidRPr="00F01532">
              <w:rPr>
                <w:rFonts w:ascii="Liberation Serif" w:eastAsia="Calibri" w:hAnsi="Liberation Serif" w:cs="Liberation Serif"/>
                <w:b/>
                <w:bCs/>
                <w:lang w:eastAsia="en-US"/>
              </w:rPr>
              <w:t>e-mail:</w:t>
            </w:r>
          </w:p>
          <w:p w14:paraId="54271D76" w14:textId="77777777" w:rsidR="002E3378" w:rsidRPr="00F01532" w:rsidRDefault="002E3378" w:rsidP="00180A27">
            <w:pPr>
              <w:pStyle w:val="Default"/>
              <w:jc w:val="both"/>
              <w:rPr>
                <w:rFonts w:ascii="Liberation Serif" w:eastAsia="Calibri" w:hAnsi="Liberation Serif" w:cs="Liberation Serif"/>
                <w:b/>
                <w:bCs/>
                <w:lang w:eastAsia="en-US"/>
              </w:rPr>
            </w:pPr>
          </w:p>
        </w:tc>
      </w:tr>
    </w:tbl>
    <w:p w14:paraId="14F28E64" w14:textId="77777777" w:rsidR="002E3378" w:rsidRDefault="002E3378" w:rsidP="002E3378">
      <w:pPr>
        <w:pStyle w:val="Default"/>
        <w:jc w:val="both"/>
        <w:rPr>
          <w:rFonts w:ascii="Liberation Serif" w:hAnsi="Liberation Serif" w:cs="Liberation Serif"/>
          <w:b/>
          <w:bCs/>
        </w:rPr>
      </w:pPr>
    </w:p>
    <w:p w14:paraId="7011740F" w14:textId="77777777" w:rsidR="003E5F2F" w:rsidRDefault="003E5F2F"/>
    <w:sectPr w:rsidR="003E5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rajan-Regular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78"/>
    <w:rsid w:val="002E3378"/>
    <w:rsid w:val="003E2650"/>
    <w:rsid w:val="003E5F2F"/>
    <w:rsid w:val="006601EE"/>
    <w:rsid w:val="00E1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4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3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E33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Paiva</dc:creator>
  <cp:lastModifiedBy>Priscila</cp:lastModifiedBy>
  <cp:revision>2</cp:revision>
  <dcterms:created xsi:type="dcterms:W3CDTF">2022-03-24T13:26:00Z</dcterms:created>
  <dcterms:modified xsi:type="dcterms:W3CDTF">2022-03-24T13:26:00Z</dcterms:modified>
</cp:coreProperties>
</file>